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3540" w:firstLine="708.0000000000001"/>
        <w:jc w:val="both"/>
        <w:rPr/>
      </w:pPr>
      <w:r w:rsidDel="00000000" w:rsidR="00000000" w:rsidRPr="00000000">
        <w:rPr/>
        <w:drawing>
          <wp:inline distB="0" distT="0" distL="0" distR="0">
            <wp:extent cx="1858282" cy="487317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w:drawing>
          <wp:inline distB="0" distT="0" distL="0" distR="0">
            <wp:extent cx="1076831" cy="82985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7323" l="25919" r="26505" t="14590"/>
                    <a:stretch>
                      <a:fillRect/>
                    </a:stretch>
                  </pic:blipFill>
                  <pic:spPr>
                    <a:xfrm>
                      <a:off x="0" y="0"/>
                      <a:ext cx="1076831" cy="8298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1 dell’Avviso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MODELLO ISTANZA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Comune di Chieti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ECAD dell’ADS n. 08 Chieti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protocollo@pec.comune.chieti.it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PIANO NAZIONALE DI RIPRESA E RESILIENZA (PNRR) - NEXT GENERATION EU- “MISSIONE 5 - INCLUSIONE E COESIONE - COMPONENTE 2 - INFRASTRUTTURE SOCIALI, FAMIGLIE, COMUNITÀ E TERZO SETTORE - SOTTO COMPONENTE 1 - SERVIZI SOCIALI, DISABILITÀ E MARGINALITÀ SOCIALE.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INVESTIMENTO 1.2 - PERCORSI DI AUTONOMIA PER PERSONE CON DISABILITÀ”,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CUP: E81H2200005005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MANIFESTAZIONE DI INTERESSE FINALIZZATA ALL’AFFIDAMENTO DIRETTO - ai sensi dell’art. 50, comma 1 lettera b), del D.Lgs n.36/2023 DEL SERVIZIO DI SOSTEGNO DOMICILIARE.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Presentazione istanza di partecipazione.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La/Il sottoscritta/o ____________________________________ nata/o a _________________ (prov. ______) il ____________________ C.F. ____________________________________________ residente a ________________ (prov. ______) 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indirizzo ______________________________________________________________________________ e-mail/PEC ________________________________________ tel. ________________________ professione _________________________, in qualità di: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 legale rappresentante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 titolare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 procuratore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 (altro specificare) _____________________________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dell’impresa / società ______________________________________________________________________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con sede a _________________________________ (prov.________) cap ___________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in via/piazza ______________________________________________________________________ indirizzo e-mail/PEC ___________________________________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C.F. ______________________________________ Partita IVA ___________________________________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in relazione all’oggetto,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MANIFESTA IL PROPRIO INTERESSE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partecipare all’avviso di cui all’oggetto.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Dichiara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Capitolato prestazionale firmato in ogni pagina per accettazione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autodichiarazione requisiti generali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Attestazione del rispetto del principio DNSH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Autodichiarazione dell’assenza di conflitto di interessi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Attestazione del rispetto degli ulteriori principi e delle condizionalità a valere sul PNRR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titolarità della società / impresa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costo orario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w7wta8cjiwn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di identità in corso di validità del rappresentante legale/titolare/procuratore,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urriculum dell’operatore economico dal quale si evinca con chiarezza le esperienze pregresse in analogo servizio.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ab/>
        <w:t xml:space="preserve">  TIMBRO E FIRMA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_______________________ </w:t>
        <w:tab/>
        <w:tab/>
        <w:tab/>
        <w:tab/>
        <w:tab/>
        <w:tab/>
        <w:tab/>
        <w:t xml:space="preserve">_____________________ 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841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841D3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semiHidden w:val="1"/>
    <w:unhideWhenUsed w:val="1"/>
    <w:rsid w:val="00E841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 w:val="1"/>
    <w:rsid w:val="007466CA"/>
    <w:pPr>
      <w:spacing w:after="120" w:line="259" w:lineRule="auto"/>
    </w:pPr>
    <w:rPr>
      <w:kern w:val="2"/>
    </w:rPr>
  </w:style>
  <w:style w:type="character" w:styleId="CorpodeltestoCarattere" w:customStyle="1">
    <w:name w:val="Corpo del testo Carattere"/>
    <w:basedOn w:val="Carpredefinitoparagrafo"/>
    <w:link w:val="Corpodeltesto"/>
    <w:uiPriority w:val="99"/>
    <w:rsid w:val="007466CA"/>
    <w:rPr>
      <w:kern w:val="2"/>
    </w:rPr>
  </w:style>
  <w:style w:type="paragraph" w:styleId="Normale1" w:customStyle="1">
    <w:name w:val="Normale1"/>
    <w:rsid w:val="007466CA"/>
    <w:pPr>
      <w:spacing w:after="0"/>
    </w:pPr>
    <w:rPr>
      <w:rFonts w:ascii="Arial" w:cs="Arial" w:eastAsia="Arial" w:hAnsi="Arial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7466C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ocollo@pec.comune.chiet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kIasR/UPlCLLj64v2R7QmBPZA==">CgMxLjAyDWgudzd3dGE4Y2ppd244AHIhMUZmLTdFNlAxTWxMeTRzTlp4WFVYYmxURWp2X0pWVGFs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2023-02-08T10:10:00Z</dcterms:created>
  <dc:creator>anna.russo</dc:creator>
</cp:coreProperties>
</file>